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3F61" w14:textId="77777777" w:rsidR="00922A49" w:rsidRDefault="00922A49" w:rsidP="00922A4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Ocean View Elementary – School Advisory Council</w:t>
      </w:r>
    </w:p>
    <w:p w14:paraId="76D15117" w14:textId="77777777" w:rsidR="00922A49" w:rsidRDefault="00922A49" w:rsidP="00922A4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Agenda</w:t>
      </w:r>
    </w:p>
    <w:p w14:paraId="5720CBED" w14:textId="23115B2A" w:rsidR="00922A49" w:rsidRDefault="00922A49" w:rsidP="00922A4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November </w:t>
      </w:r>
      <w:r>
        <w:rPr>
          <w:rFonts w:ascii="Times New Roman" w:hAnsi="Times New Roman" w:cs="Times New Roman"/>
          <w:b/>
          <w:bCs/>
        </w:rPr>
        <w:t>4, 2025</w:t>
      </w:r>
    </w:p>
    <w:p w14:paraId="203C2495" w14:textId="77777777" w:rsidR="00922A49" w:rsidRDefault="00922A49" w:rsidP="00922A49">
      <w:pPr>
        <w:jc w:val="center"/>
        <w:rPr>
          <w:rFonts w:ascii="Times New Roman" w:hAnsi="Times New Roman" w:cs="Times New Roman"/>
          <w:b/>
          <w:bCs/>
        </w:rPr>
      </w:pPr>
    </w:p>
    <w:p w14:paraId="3E5427AB" w14:textId="77777777" w:rsidR="00922A49" w:rsidRDefault="00922A49" w:rsidP="00922A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3D82A629" w14:textId="77777777" w:rsidR="00922A49" w:rsidRDefault="00922A49" w:rsidP="00922A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Agenda</w:t>
      </w:r>
    </w:p>
    <w:p w14:paraId="582D40F8" w14:textId="77777777" w:rsidR="00922A49" w:rsidRDefault="00922A49" w:rsidP="00922A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Standing Agenda items:</w:t>
      </w:r>
    </w:p>
    <w:p w14:paraId="5B224E46" w14:textId="77777777" w:rsidR="00922A49" w:rsidRDefault="00922A49" w:rsidP="00922A4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 Report</w:t>
      </w:r>
    </w:p>
    <w:p w14:paraId="4E21A7A6" w14:textId="0EA45244" w:rsidR="00922A49" w:rsidRDefault="00922A49" w:rsidP="00922A4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Xxxxxx</w:t>
      </w:r>
      <w:proofErr w:type="spellEnd"/>
    </w:p>
    <w:p w14:paraId="7C296B6F" w14:textId="77777777" w:rsidR="00922A49" w:rsidRDefault="00922A49" w:rsidP="00922A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5C0B8340" w14:textId="1556C770" w:rsidR="00922A49" w:rsidRDefault="00922A49" w:rsidP="00922A4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</w:t>
      </w:r>
      <w:proofErr w:type="spellEnd"/>
    </w:p>
    <w:p w14:paraId="40B706E4" w14:textId="77777777" w:rsidR="00922A49" w:rsidRDefault="00922A49" w:rsidP="00922A4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of SAC membership</w:t>
      </w:r>
    </w:p>
    <w:p w14:paraId="48902E19" w14:textId="3842E48C" w:rsidR="00922A49" w:rsidRDefault="00922A49" w:rsidP="00922A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Meeting: </w:t>
      </w:r>
      <w:r>
        <w:rPr>
          <w:rFonts w:ascii="Times New Roman" w:hAnsi="Times New Roman" w:cs="Times New Roman"/>
        </w:rPr>
        <w:t>December 2</w:t>
      </w:r>
      <w:r>
        <w:rPr>
          <w:rFonts w:ascii="Times New Roman" w:hAnsi="Times New Roman" w:cs="Times New Roman"/>
        </w:rPr>
        <w:t>, 2025 – 7-8 p.m.</w:t>
      </w:r>
    </w:p>
    <w:p w14:paraId="5E4543AE" w14:textId="77777777" w:rsidR="00922A49" w:rsidRPr="008A6DB9" w:rsidRDefault="00922A49" w:rsidP="00922A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14:paraId="74BBB9FC" w14:textId="77777777" w:rsidR="00464D40" w:rsidRDefault="00464D40"/>
    <w:sectPr w:rsidR="00464D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5245"/>
    <w:multiLevelType w:val="hybridMultilevel"/>
    <w:tmpl w:val="EBB88F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7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49"/>
    <w:rsid w:val="00041719"/>
    <w:rsid w:val="00464D40"/>
    <w:rsid w:val="008872BA"/>
    <w:rsid w:val="0092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BF13"/>
  <w15:chartTrackingRefBased/>
  <w15:docId w15:val="{4C52581E-D7B4-4719-8793-382B526F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A4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217</Characters>
  <Application>Microsoft Office Word</Application>
  <DocSecurity>0</DocSecurity>
  <Lines>12</Lines>
  <Paragraphs>13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Kavanaugh, Jamie</dc:creator>
  <cp:keywords/>
  <dc:description/>
  <cp:lastModifiedBy>Kavanaugh, Jamie</cp:lastModifiedBy>
  <cp:revision>1</cp:revision>
  <dcterms:created xsi:type="dcterms:W3CDTF">2025-12-22T18:27:00Z</dcterms:created>
  <dcterms:modified xsi:type="dcterms:W3CDTF">2025-12-22T18:28:00Z</dcterms:modified>
</cp:coreProperties>
</file>