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FFCDD" w14:textId="48CF3D36" w:rsidR="00854317" w:rsidRPr="001F5EBF" w:rsidRDefault="00B06BC1" w:rsidP="00B06BC1">
      <w:pPr>
        <w:spacing w:after="0"/>
        <w:rPr>
          <w:rFonts w:ascii="Tahoma" w:hAnsi="Tahoma" w:cs="Tahoma"/>
          <w:b/>
          <w:bCs/>
          <w:sz w:val="32"/>
          <w:szCs w:val="32"/>
        </w:rPr>
      </w:pPr>
      <w:r w:rsidRPr="001F5EBF">
        <w:rPr>
          <w:rFonts w:ascii="Tahoma" w:hAnsi="Tahoma" w:cs="Tahoma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F719546" wp14:editId="2E16086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0175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179" y="21273"/>
                <wp:lineTo x="21179" y="0"/>
                <wp:lineTo x="0" y="0"/>
              </wp:wrapPolygon>
            </wp:wrapTight>
            <wp:docPr id="475803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03995" name="Picture 47580399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852" w:rsidRPr="001F5EBF">
        <w:rPr>
          <w:rFonts w:ascii="Tahoma" w:hAnsi="Tahoma" w:cs="Tahoma"/>
          <w:b/>
          <w:bCs/>
          <w:sz w:val="32"/>
          <w:szCs w:val="32"/>
        </w:rPr>
        <w:t xml:space="preserve">Ocean View </w:t>
      </w:r>
      <w:r w:rsidRPr="001F5EBF">
        <w:rPr>
          <w:rFonts w:ascii="Tahoma" w:hAnsi="Tahoma" w:cs="Tahoma"/>
          <w:b/>
          <w:bCs/>
          <w:sz w:val="32"/>
          <w:szCs w:val="32"/>
        </w:rPr>
        <w:t>E</w:t>
      </w:r>
      <w:r w:rsidR="009E0852" w:rsidRPr="001F5EBF">
        <w:rPr>
          <w:rFonts w:ascii="Tahoma" w:hAnsi="Tahoma" w:cs="Tahoma"/>
          <w:b/>
          <w:bCs/>
          <w:sz w:val="32"/>
          <w:szCs w:val="32"/>
        </w:rPr>
        <w:t>lementary</w:t>
      </w:r>
    </w:p>
    <w:p w14:paraId="2C0ECCD0" w14:textId="691691DA" w:rsidR="009E0852" w:rsidRPr="001F5EBF" w:rsidRDefault="009E0852" w:rsidP="00B06BC1">
      <w:pPr>
        <w:spacing w:after="0"/>
        <w:rPr>
          <w:rFonts w:ascii="Tahoma" w:hAnsi="Tahoma" w:cs="Tahoma"/>
          <w:sz w:val="44"/>
          <w:szCs w:val="44"/>
        </w:rPr>
      </w:pPr>
      <w:r w:rsidRPr="001F5EBF">
        <w:rPr>
          <w:rFonts w:ascii="Tahoma" w:hAnsi="Tahoma" w:cs="Tahoma"/>
          <w:sz w:val="44"/>
          <w:szCs w:val="44"/>
          <w:highlight w:val="yellow"/>
        </w:rPr>
        <w:t>Grade 1 Suggested Supply List</w:t>
      </w:r>
      <w:r w:rsidR="001F5EBF" w:rsidRPr="001F5EBF">
        <w:rPr>
          <w:rFonts w:ascii="Tahoma" w:hAnsi="Tahoma" w:cs="Tahoma"/>
          <w:sz w:val="44"/>
          <w:szCs w:val="44"/>
          <w:highlight w:val="yellow"/>
        </w:rPr>
        <w:t xml:space="preserve"> 2026-27</w:t>
      </w:r>
    </w:p>
    <w:p w14:paraId="4C6DE628" w14:textId="77777777" w:rsidR="001F5EBF" w:rsidRDefault="001F5EBF" w:rsidP="001F5EBF">
      <w:pPr>
        <w:spacing w:after="0"/>
        <w:ind w:left="720"/>
        <w:rPr>
          <w:rFonts w:ascii="Tahoma" w:hAnsi="Tahoma" w:cs="Tahoma"/>
        </w:rPr>
      </w:pPr>
    </w:p>
    <w:p w14:paraId="4ED4230D" w14:textId="372A5493" w:rsidR="009E0852" w:rsidRPr="00D21B53" w:rsidRDefault="00D21B53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4</w:t>
      </w:r>
      <w:r w:rsidR="009E0852" w:rsidRPr="00D21B53">
        <w:rPr>
          <w:rFonts w:ascii="Tahoma" w:hAnsi="Tahoma" w:cs="Tahoma"/>
        </w:rPr>
        <w:t xml:space="preserve"> duo</w:t>
      </w:r>
      <w:r w:rsidR="00B06BC1" w:rsidRPr="00D21B53">
        <w:rPr>
          <w:rFonts w:ascii="Tahoma" w:hAnsi="Tahoma" w:cs="Tahoma"/>
        </w:rPr>
        <w:t>-</w:t>
      </w:r>
      <w:r w:rsidR="009E0852" w:rsidRPr="00D21B53">
        <w:rPr>
          <w:rFonts w:ascii="Tahoma" w:hAnsi="Tahoma" w:cs="Tahoma"/>
        </w:rPr>
        <w:t xml:space="preserve">tangs - any </w:t>
      </w:r>
      <w:proofErr w:type="spellStart"/>
      <w:r w:rsidR="009E0852" w:rsidRPr="00D21B53">
        <w:rPr>
          <w:rFonts w:ascii="Tahoma" w:hAnsi="Tahoma" w:cs="Tahoma"/>
        </w:rPr>
        <w:t>colour</w:t>
      </w:r>
      <w:proofErr w:type="spellEnd"/>
    </w:p>
    <w:p w14:paraId="3B517B3F" w14:textId="222192E1" w:rsidR="009E0852" w:rsidRPr="00D21B53" w:rsidRDefault="009E0852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40 sharpened pencils</w:t>
      </w:r>
    </w:p>
    <w:p w14:paraId="3EDE3F13" w14:textId="576F1E93" w:rsidR="009E0852" w:rsidRPr="00D21B53" w:rsidRDefault="009E0852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2</w:t>
      </w:r>
      <w:r w:rsidR="00B06BC1" w:rsidRPr="00D21B53">
        <w:rPr>
          <w:rFonts w:ascii="Tahoma" w:hAnsi="Tahoma" w:cs="Tahoma"/>
        </w:rPr>
        <w:t xml:space="preserve"> </w:t>
      </w:r>
      <w:r w:rsidR="00D21B53" w:rsidRPr="00D21B53">
        <w:rPr>
          <w:rFonts w:ascii="Tahoma" w:hAnsi="Tahoma" w:cs="Tahoma"/>
        </w:rPr>
        <w:t xml:space="preserve">plastic </w:t>
      </w:r>
      <w:r w:rsidRPr="00D21B53">
        <w:rPr>
          <w:rFonts w:ascii="Tahoma" w:hAnsi="Tahoma" w:cs="Tahoma"/>
        </w:rPr>
        <w:t>two-pocket folders (red, blue)</w:t>
      </w:r>
    </w:p>
    <w:p w14:paraId="6F2686E7" w14:textId="19FE2878" w:rsidR="009E0852" w:rsidRPr="00D21B53" w:rsidRDefault="00D21B53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4</w:t>
      </w:r>
      <w:r w:rsidR="009E0852" w:rsidRPr="00D21B53">
        <w:rPr>
          <w:rFonts w:ascii="Tahoma" w:hAnsi="Tahoma" w:cs="Tahoma"/>
        </w:rPr>
        <w:t xml:space="preserve"> white erasers</w:t>
      </w:r>
    </w:p>
    <w:p w14:paraId="3412454E" w14:textId="7F80D578" w:rsidR="009E0852" w:rsidRPr="00D21B53" w:rsidRDefault="00D21B53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2</w:t>
      </w:r>
      <w:r w:rsidR="009E0852" w:rsidRPr="00D21B53">
        <w:rPr>
          <w:rFonts w:ascii="Tahoma" w:hAnsi="Tahoma" w:cs="Tahoma"/>
        </w:rPr>
        <w:t xml:space="preserve"> </w:t>
      </w:r>
      <w:proofErr w:type="gramStart"/>
      <w:r w:rsidR="009E0852" w:rsidRPr="00D21B53">
        <w:rPr>
          <w:rFonts w:ascii="Tahoma" w:hAnsi="Tahoma" w:cs="Tahoma"/>
        </w:rPr>
        <w:t>box</w:t>
      </w:r>
      <w:proofErr w:type="gramEnd"/>
      <w:r w:rsidR="009E0852" w:rsidRPr="00D21B53">
        <w:rPr>
          <w:rFonts w:ascii="Tahoma" w:hAnsi="Tahoma" w:cs="Tahoma"/>
        </w:rPr>
        <w:t xml:space="preserve"> of 24 crayons (Crayola is </w:t>
      </w:r>
      <w:r w:rsidRPr="00D21B53">
        <w:rPr>
          <w:rFonts w:ascii="Tahoma" w:hAnsi="Tahoma" w:cs="Tahoma"/>
        </w:rPr>
        <w:t>suggested</w:t>
      </w:r>
      <w:r w:rsidR="009E0852" w:rsidRPr="00D21B53">
        <w:rPr>
          <w:rFonts w:ascii="Tahoma" w:hAnsi="Tahoma" w:cs="Tahoma"/>
        </w:rPr>
        <w:t>)</w:t>
      </w:r>
    </w:p>
    <w:p w14:paraId="3BF97EB4" w14:textId="6766FDA8" w:rsidR="009E0852" w:rsidRPr="00D21B53" w:rsidRDefault="00D21B53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2</w:t>
      </w:r>
      <w:r w:rsidR="009E0852" w:rsidRPr="00D21B53">
        <w:rPr>
          <w:rFonts w:ascii="Tahoma" w:hAnsi="Tahoma" w:cs="Tahoma"/>
        </w:rPr>
        <w:t xml:space="preserve"> boxes of 8 washable thick markers (Crayola broad line is suggested)</w:t>
      </w:r>
    </w:p>
    <w:p w14:paraId="6D7E9029" w14:textId="2B6C7573" w:rsidR="009E0852" w:rsidRPr="00D21B53" w:rsidRDefault="009E0852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 xml:space="preserve">1 box of </w:t>
      </w:r>
      <w:r w:rsidR="00D21B53" w:rsidRPr="00D21B53">
        <w:rPr>
          <w:rFonts w:ascii="Tahoma" w:hAnsi="Tahoma" w:cs="Tahoma"/>
        </w:rPr>
        <w:t>24 colored</w:t>
      </w:r>
      <w:r w:rsidRPr="00D21B53">
        <w:rPr>
          <w:rFonts w:ascii="Tahoma" w:hAnsi="Tahoma" w:cs="Tahoma"/>
        </w:rPr>
        <w:t xml:space="preserve"> pencils (pencil crayons)</w:t>
      </w:r>
    </w:p>
    <w:p w14:paraId="2B6D6DC1" w14:textId="77777777" w:rsidR="009E0852" w:rsidRPr="00D21B53" w:rsidRDefault="009E0852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4 six-packs of thin dry-erase whiteboard markers </w:t>
      </w:r>
    </w:p>
    <w:p w14:paraId="20185E81" w14:textId="009199E0" w:rsidR="009E0852" w:rsidRPr="00D21B53" w:rsidRDefault="001F5EBF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2</w:t>
      </w:r>
      <w:r w:rsidR="009E0852" w:rsidRPr="00D21B53">
        <w:rPr>
          <w:rFonts w:ascii="Tahoma" w:hAnsi="Tahoma" w:cs="Tahoma"/>
        </w:rPr>
        <w:t xml:space="preserve"> large glue sticks </w:t>
      </w:r>
    </w:p>
    <w:p w14:paraId="2A5B9251" w14:textId="231D8932" w:rsidR="001F5EBF" w:rsidRPr="00D21B53" w:rsidRDefault="001F5EBF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2 small glue sticks</w:t>
      </w:r>
    </w:p>
    <w:p w14:paraId="61EE4916" w14:textId="77777777" w:rsidR="009E0852" w:rsidRPr="00D21B53" w:rsidRDefault="009E0852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1 pair of children’s scissors</w:t>
      </w:r>
    </w:p>
    <w:p w14:paraId="0D76C31D" w14:textId="77777777" w:rsidR="009E0852" w:rsidRPr="00D21B53" w:rsidRDefault="009E0852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Headphones for computer use (labeled with name)</w:t>
      </w:r>
    </w:p>
    <w:p w14:paraId="2027D527" w14:textId="7BA472BA" w:rsidR="009E0852" w:rsidRPr="00D21B53" w:rsidRDefault="009E0852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 xml:space="preserve">1 large box of </w:t>
      </w:r>
      <w:r w:rsidR="006B74DE" w:rsidRPr="00D21B53">
        <w:rPr>
          <w:rFonts w:ascii="Tahoma" w:hAnsi="Tahoma" w:cs="Tahoma"/>
        </w:rPr>
        <w:t>zippered</w:t>
      </w:r>
      <w:r w:rsidRPr="00D21B53">
        <w:rPr>
          <w:rFonts w:ascii="Tahoma" w:hAnsi="Tahoma" w:cs="Tahoma"/>
        </w:rPr>
        <w:t xml:space="preserve"> </w:t>
      </w:r>
      <w:r w:rsidR="006B74DE" w:rsidRPr="00D21B53">
        <w:rPr>
          <w:rFonts w:ascii="Tahoma" w:hAnsi="Tahoma" w:cs="Tahoma"/>
        </w:rPr>
        <w:t>b</w:t>
      </w:r>
      <w:r w:rsidRPr="00D21B53">
        <w:rPr>
          <w:rFonts w:ascii="Tahoma" w:hAnsi="Tahoma" w:cs="Tahoma"/>
        </w:rPr>
        <w:t>aggies</w:t>
      </w:r>
    </w:p>
    <w:p w14:paraId="2BAD1B6C" w14:textId="5DA4AD02" w:rsidR="006B74DE" w:rsidRPr="00D21B53" w:rsidRDefault="006B74DE" w:rsidP="00B06BC1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 xml:space="preserve">1 Package of 4 </w:t>
      </w:r>
      <w:r w:rsidR="00D21B53" w:rsidRPr="00D21B53">
        <w:rPr>
          <w:rFonts w:ascii="Tahoma" w:hAnsi="Tahoma" w:cs="Tahoma"/>
        </w:rPr>
        <w:t>32-page</w:t>
      </w:r>
      <w:r w:rsidRPr="00D21B53">
        <w:rPr>
          <w:rFonts w:ascii="Tahoma" w:hAnsi="Tahoma" w:cs="Tahoma"/>
        </w:rPr>
        <w:t xml:space="preserve"> scribblers (such as </w:t>
      </w:r>
      <w:proofErr w:type="spellStart"/>
      <w:r w:rsidRPr="00D21B53">
        <w:rPr>
          <w:rFonts w:ascii="Tahoma" w:hAnsi="Tahoma" w:cs="Tahoma"/>
        </w:rPr>
        <w:t>Hilroy</w:t>
      </w:r>
      <w:proofErr w:type="spellEnd"/>
      <w:r w:rsidRPr="00D21B53">
        <w:rPr>
          <w:rFonts w:ascii="Tahoma" w:hAnsi="Tahoma" w:cs="Tahoma"/>
        </w:rPr>
        <w:t>)</w:t>
      </w:r>
    </w:p>
    <w:p w14:paraId="4951EC6B" w14:textId="34221D21" w:rsidR="00D21B53" w:rsidRPr="00D21B53" w:rsidRDefault="00D21B53" w:rsidP="00D21B53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 xml:space="preserve">2 (72 page) </w:t>
      </w:r>
      <w:proofErr w:type="gramStart"/>
      <w:r w:rsidRPr="00D21B53">
        <w:rPr>
          <w:rFonts w:ascii="Tahoma" w:hAnsi="Tahoma" w:cs="Tahoma"/>
        </w:rPr>
        <w:t>half</w:t>
      </w:r>
      <w:proofErr w:type="gramEnd"/>
      <w:r w:rsidRPr="00D21B53">
        <w:rPr>
          <w:rFonts w:ascii="Tahoma" w:hAnsi="Tahoma" w:cs="Tahoma"/>
        </w:rPr>
        <w:t xml:space="preserve"> plain, half ruled small exercise books (such as </w:t>
      </w:r>
      <w:proofErr w:type="spellStart"/>
      <w:r w:rsidRPr="00D21B53">
        <w:rPr>
          <w:rFonts w:ascii="Tahoma" w:hAnsi="Tahoma" w:cs="Tahoma"/>
        </w:rPr>
        <w:t>Hilroy</w:t>
      </w:r>
      <w:proofErr w:type="spellEnd"/>
      <w:r w:rsidRPr="00D21B53">
        <w:rPr>
          <w:rFonts w:ascii="Tahoma" w:hAnsi="Tahoma" w:cs="Tahoma"/>
        </w:rPr>
        <w:t>)</w:t>
      </w:r>
    </w:p>
    <w:p w14:paraId="65D4F202" w14:textId="2DF72082" w:rsidR="00D21B53" w:rsidRPr="00D21B53" w:rsidRDefault="00D21B53" w:rsidP="00D21B53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1 plastic Kit Box</w:t>
      </w:r>
    </w:p>
    <w:p w14:paraId="530BBC50" w14:textId="3555136A" w:rsidR="00D21B53" w:rsidRPr="00D21B53" w:rsidRDefault="00D21B53" w:rsidP="00D21B53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 xml:space="preserve"> 2 Large zippered vinyl bags. They have a plastic label holder on the front (found only at Dollarama) NOT MESH/RAINBOW</w:t>
      </w:r>
    </w:p>
    <w:p w14:paraId="3328F3B0" w14:textId="77777777" w:rsidR="009E0852" w:rsidRPr="00D21B53" w:rsidRDefault="009E0852" w:rsidP="00B06BC1">
      <w:pPr>
        <w:spacing w:after="0"/>
        <w:rPr>
          <w:rFonts w:ascii="Tahoma" w:hAnsi="Tahoma" w:cs="Tahoma"/>
        </w:rPr>
      </w:pPr>
    </w:p>
    <w:p w14:paraId="45197B75" w14:textId="027D5FB0" w:rsidR="009E0852" w:rsidRPr="00D21B53" w:rsidRDefault="009E0852" w:rsidP="00B06BC1">
      <w:p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 xml:space="preserve">Your </w:t>
      </w:r>
      <w:r w:rsidR="006B74DE" w:rsidRPr="00D21B53">
        <w:rPr>
          <w:rFonts w:ascii="Tahoma" w:hAnsi="Tahoma" w:cs="Tahoma"/>
        </w:rPr>
        <w:t>student should also have</w:t>
      </w:r>
      <w:r w:rsidRPr="00D21B53">
        <w:rPr>
          <w:rFonts w:ascii="Tahoma" w:hAnsi="Tahoma" w:cs="Tahoma"/>
        </w:rPr>
        <w:t>:</w:t>
      </w:r>
    </w:p>
    <w:p w14:paraId="7DA20D25" w14:textId="77777777" w:rsidR="009E0852" w:rsidRPr="00D21B53" w:rsidRDefault="009E0852" w:rsidP="00B06BC1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Indoor Sneakers suitable for Physical Education (to be kept at school)</w:t>
      </w:r>
    </w:p>
    <w:p w14:paraId="4CDF35E2" w14:textId="77777777" w:rsidR="009E0852" w:rsidRPr="00D21B53" w:rsidRDefault="009E0852" w:rsidP="00B06BC1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 xml:space="preserve">A change of clothes, in a labelled </w:t>
      </w:r>
      <w:proofErr w:type="spellStart"/>
      <w:r w:rsidRPr="00D21B53">
        <w:rPr>
          <w:rFonts w:ascii="Tahoma" w:hAnsi="Tahoma" w:cs="Tahoma"/>
        </w:rPr>
        <w:t>ziplock</w:t>
      </w:r>
      <w:proofErr w:type="spellEnd"/>
      <w:r w:rsidRPr="00D21B53">
        <w:rPr>
          <w:rFonts w:ascii="Tahoma" w:hAnsi="Tahoma" w:cs="Tahoma"/>
        </w:rPr>
        <w:t xml:space="preserve"> bag to be kept at school</w:t>
      </w:r>
    </w:p>
    <w:p w14:paraId="2A22F93E" w14:textId="77777777" w:rsidR="009E0852" w:rsidRPr="00D21B53" w:rsidRDefault="009E0852" w:rsidP="00B06BC1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A water bottle (to be taken home each day)</w:t>
      </w:r>
    </w:p>
    <w:p w14:paraId="1AC086B5" w14:textId="77777777" w:rsidR="009E0852" w:rsidRPr="00D21B53" w:rsidRDefault="009E0852" w:rsidP="00B06BC1">
      <w:p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       </w:t>
      </w:r>
    </w:p>
    <w:p w14:paraId="66FC96A8" w14:textId="77777777" w:rsidR="009E0852" w:rsidRPr="00D21B53" w:rsidRDefault="009E0852" w:rsidP="00B06BC1">
      <w:p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Optional:</w:t>
      </w:r>
    </w:p>
    <w:p w14:paraId="032CA11F" w14:textId="77777777" w:rsidR="009E0852" w:rsidRPr="00D21B53" w:rsidRDefault="009E0852" w:rsidP="00B06BC1">
      <w:pPr>
        <w:numPr>
          <w:ilvl w:val="0"/>
          <w:numId w:val="3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>Kleenex</w:t>
      </w:r>
    </w:p>
    <w:p w14:paraId="622DDFED" w14:textId="62CB02E6" w:rsidR="009E0852" w:rsidRPr="00D21B53" w:rsidRDefault="009E0852" w:rsidP="00B06BC1">
      <w:pPr>
        <w:numPr>
          <w:ilvl w:val="0"/>
          <w:numId w:val="3"/>
        </w:numPr>
        <w:spacing w:after="0"/>
        <w:rPr>
          <w:rFonts w:ascii="Tahoma" w:hAnsi="Tahoma" w:cs="Tahoma"/>
        </w:rPr>
      </w:pPr>
      <w:r w:rsidRPr="00D21B53">
        <w:rPr>
          <w:rFonts w:ascii="Tahoma" w:hAnsi="Tahoma" w:cs="Tahoma"/>
        </w:rPr>
        <w:t xml:space="preserve">Package of unscented </w:t>
      </w:r>
      <w:r w:rsidR="00D21B53" w:rsidRPr="00D21B53">
        <w:rPr>
          <w:rFonts w:ascii="Tahoma" w:hAnsi="Tahoma" w:cs="Tahoma"/>
        </w:rPr>
        <w:t xml:space="preserve">baby </w:t>
      </w:r>
      <w:r w:rsidRPr="00D21B53">
        <w:rPr>
          <w:rFonts w:ascii="Tahoma" w:hAnsi="Tahoma" w:cs="Tahoma"/>
        </w:rPr>
        <w:t>wipes</w:t>
      </w:r>
    </w:p>
    <w:sectPr w:rsidR="009E0852" w:rsidRPr="00D21B53" w:rsidSect="001F5EBF">
      <w:pgSz w:w="12240" w:h="15840"/>
      <w:pgMar w:top="72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E5636"/>
    <w:multiLevelType w:val="multilevel"/>
    <w:tmpl w:val="29A2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0316C"/>
    <w:multiLevelType w:val="multilevel"/>
    <w:tmpl w:val="5284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859C3"/>
    <w:multiLevelType w:val="multilevel"/>
    <w:tmpl w:val="96BC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0813509">
    <w:abstractNumId w:val="1"/>
  </w:num>
  <w:num w:numId="2" w16cid:durableId="1972592617">
    <w:abstractNumId w:val="2"/>
  </w:num>
  <w:num w:numId="3" w16cid:durableId="76862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52"/>
    <w:rsid w:val="001F5EBF"/>
    <w:rsid w:val="006B74DE"/>
    <w:rsid w:val="00854317"/>
    <w:rsid w:val="009E0852"/>
    <w:rsid w:val="00B05559"/>
    <w:rsid w:val="00B06BC1"/>
    <w:rsid w:val="00C170A8"/>
    <w:rsid w:val="00C9620D"/>
    <w:rsid w:val="00D21B53"/>
    <w:rsid w:val="00E3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0A8C"/>
  <w15:chartTrackingRefBased/>
  <w15:docId w15:val="{7F51D98F-233D-42C6-BBB6-8881C692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8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Kavanaugh, Jamie</dc:creator>
  <cp:keywords/>
  <dc:description/>
  <cp:lastModifiedBy>Kavanaugh, Jamie</cp:lastModifiedBy>
  <cp:revision>2</cp:revision>
  <dcterms:created xsi:type="dcterms:W3CDTF">2026-07-19T18:01:00Z</dcterms:created>
  <dcterms:modified xsi:type="dcterms:W3CDTF">2026-08-03T14:14:00Z</dcterms:modified>
</cp:coreProperties>
</file>