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342A9" w14:textId="23A91BC3" w:rsidR="00D15C0C" w:rsidRPr="00913BEA" w:rsidRDefault="00913BEA" w:rsidP="00B74EA8">
      <w:pPr>
        <w:spacing w:line="240" w:lineRule="auto"/>
        <w:jc w:val="center"/>
        <w:rPr>
          <w:rFonts w:eastAsia="Times New Roman"/>
          <w:b/>
          <w:bCs/>
          <w:color w:val="000000"/>
          <w:lang w:eastAsia="en-CA"/>
        </w:rPr>
      </w:pPr>
      <w:r w:rsidRPr="00913BEA">
        <w:rPr>
          <w:rFonts w:eastAsia="Times New Roman"/>
          <w:b/>
          <w:bCs/>
          <w:color w:val="000000"/>
          <w:sz w:val="24"/>
          <w:szCs w:val="24"/>
          <w:lang w:eastAsia="en-CA"/>
        </w:rPr>
        <w:t>Ocean View Elementary</w:t>
      </w:r>
      <w:r w:rsidRPr="00913BEA">
        <w:rPr>
          <w:rFonts w:eastAsia="Times New Roman"/>
          <w:b/>
          <w:bCs/>
          <w:color w:val="000000"/>
          <w:lang w:eastAsia="en-CA"/>
        </w:rPr>
        <w:t xml:space="preserve"> </w:t>
      </w:r>
    </w:p>
    <w:p w14:paraId="5F01842A" w14:textId="69CE57AE" w:rsidR="00B74EA8" w:rsidRPr="00913BEA" w:rsidRDefault="00913BEA" w:rsidP="00B74EA8">
      <w:pPr>
        <w:spacing w:line="240" w:lineRule="auto"/>
        <w:jc w:val="center"/>
        <w:rPr>
          <w:rFonts w:eastAsia="Times New Roman"/>
          <w:color w:val="000000"/>
          <w:lang w:eastAsia="en-CA"/>
        </w:rPr>
      </w:pPr>
      <w:r w:rsidRPr="00913BEA">
        <w:rPr>
          <w:rFonts w:eastAsia="Times New Roman"/>
          <w:color w:val="000000"/>
          <w:lang w:eastAsia="en-CA"/>
        </w:rPr>
        <w:t xml:space="preserve">SAC Meeting Agenda Oct </w:t>
      </w:r>
      <w:r w:rsidR="00333336">
        <w:rPr>
          <w:rFonts w:eastAsia="Times New Roman"/>
          <w:color w:val="000000"/>
          <w:lang w:eastAsia="en-CA"/>
        </w:rPr>
        <w:t>8</w:t>
      </w:r>
      <w:r w:rsidRPr="00913BEA">
        <w:rPr>
          <w:rFonts w:eastAsia="Times New Roman"/>
          <w:color w:val="000000"/>
          <w:lang w:eastAsia="en-CA"/>
        </w:rPr>
        <w:t>, 202</w:t>
      </w:r>
      <w:r w:rsidR="00333336">
        <w:rPr>
          <w:rFonts w:eastAsia="Times New Roman"/>
          <w:color w:val="000000"/>
          <w:lang w:eastAsia="en-CA"/>
        </w:rPr>
        <w:t>6</w:t>
      </w:r>
    </w:p>
    <w:p w14:paraId="03ADA054" w14:textId="77777777" w:rsidR="00B74EA8" w:rsidRPr="009878D9" w:rsidRDefault="00B74EA8" w:rsidP="00B74EA8">
      <w:pPr>
        <w:spacing w:line="240" w:lineRule="auto"/>
        <w:jc w:val="center"/>
        <w:rPr>
          <w:rFonts w:eastAsia="Times New Roman"/>
          <w:sz w:val="16"/>
          <w:szCs w:val="16"/>
          <w:lang w:eastAsia="en-CA"/>
        </w:rPr>
      </w:pPr>
    </w:p>
    <w:tbl>
      <w:tblPr>
        <w:tblW w:w="11057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"/>
        <w:gridCol w:w="2552"/>
        <w:gridCol w:w="2977"/>
        <w:gridCol w:w="4990"/>
      </w:tblGrid>
      <w:tr w:rsidR="00C80515" w:rsidRPr="009878D9" w14:paraId="0B55645A" w14:textId="77777777" w:rsidTr="008120C1">
        <w:trPr>
          <w:trHeight w:val="27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A933CF" w14:textId="246FBD74" w:rsidR="00C80515" w:rsidRPr="009878D9" w:rsidRDefault="00C80515" w:rsidP="00C8051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9878D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n-CA"/>
              </w:rPr>
              <w:t>PRES.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6441F7" w14:textId="29DA572C" w:rsidR="00C80515" w:rsidRPr="009878D9" w:rsidRDefault="00C80515" w:rsidP="00C80515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  <w:lang w:eastAsia="en-CA"/>
              </w:rPr>
            </w:pPr>
            <w:r w:rsidRPr="009878D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n-CA"/>
              </w:rPr>
              <w:t>NAME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43A953" w14:textId="77777777" w:rsidR="00C80515" w:rsidRPr="009878D9" w:rsidRDefault="00C80515" w:rsidP="00C80515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  <w:lang w:eastAsia="en-CA"/>
              </w:rPr>
            </w:pPr>
            <w:r w:rsidRPr="009878D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n-CA"/>
              </w:rPr>
              <w:t>MEMBER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E098DE" w14:textId="77777777" w:rsidR="00C80515" w:rsidRPr="009878D9" w:rsidRDefault="00C80515" w:rsidP="00C80515">
            <w:pPr>
              <w:spacing w:line="240" w:lineRule="auto"/>
              <w:jc w:val="center"/>
              <w:rPr>
                <w:rFonts w:eastAsia="Times New Roman"/>
                <w:sz w:val="16"/>
                <w:szCs w:val="16"/>
                <w:lang w:eastAsia="en-CA"/>
              </w:rPr>
            </w:pPr>
            <w:r w:rsidRPr="009878D9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n-CA"/>
              </w:rPr>
              <w:t>EMAIL</w:t>
            </w:r>
          </w:p>
        </w:tc>
      </w:tr>
      <w:tr w:rsidR="00AF79FB" w:rsidRPr="009878D9" w14:paraId="1A5DE708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995B" w14:textId="6B3CCF20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F79328" w14:textId="5D2FD5E7" w:rsidR="00AF79FB" w:rsidRPr="009878D9" w:rsidRDefault="00333336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Robin Nickerson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D543CA" w14:textId="45E890B8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</w:rPr>
              <w:t>Parent/Chair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BD2C6B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1E7EF92B" w14:textId="77777777" w:rsidTr="008120C1">
        <w:trPr>
          <w:trHeight w:val="27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4731F" w14:textId="16E2DE50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74CF70" w14:textId="0125DBF6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Brenna Urquhart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46B1A2" w14:textId="17D0BDCE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</w:rPr>
              <w:t>Parent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DBCE1D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1D747A45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CA09" w14:textId="187754E4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2996CE" w14:textId="4643886C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Jamie Kavanaugh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8B0872" w14:textId="453CB699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</w:rPr>
              <w:t>Principal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4627E0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530BE24D" w14:textId="77777777" w:rsidTr="008120C1">
        <w:trPr>
          <w:trHeight w:val="27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8FE74" w14:textId="350080A7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835DE5" w14:textId="3D5C2CAD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Robyn Estabrooks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B5CFD8" w14:textId="48C63CBD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Vice Principal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FE04D3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5A936B8B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0FD00" w14:textId="30D5D8F0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F5810A" w14:textId="5FB0DC16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Liam MacLeod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6400AD" w14:textId="797E600D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Staff Member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62E261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4446DB0E" w14:textId="77777777" w:rsidTr="008120C1">
        <w:trPr>
          <w:trHeight w:val="27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3D073" w14:textId="6F5447A1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919833" w14:textId="76E33404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Andrea Anderson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88BB29" w14:textId="552A1AE0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Staff Member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E04869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1DBCDEFD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54DED" w14:textId="64387289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4E8C1D" w14:textId="3725C363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 xml:space="preserve">Cheryl MacMillian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62212E" w14:textId="3A4484D8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</w:rPr>
              <w:t>Community Member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D4DA06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5858514C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EE0D" w14:textId="77777777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B13A05" w14:textId="37785DAB" w:rsidR="00AF79FB" w:rsidRPr="009878D9" w:rsidRDefault="00333336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Heather Boucher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0BAEBB" w14:textId="2085C1CE" w:rsidR="00AF79FB" w:rsidRDefault="00AF79FB" w:rsidP="00AF79FB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</w:rPr>
              <w:t>Parent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3AF867" w14:textId="712F1CFF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  <w:tr w:rsidR="00AF79FB" w:rsidRPr="009878D9" w14:paraId="37844220" w14:textId="77777777" w:rsidTr="008120C1">
        <w:trPr>
          <w:trHeight w:val="26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14FB5" w14:textId="77777777" w:rsidR="00AF79FB" w:rsidRPr="009878D9" w:rsidRDefault="00AF79FB" w:rsidP="00AF79FB">
            <w:pPr>
              <w:spacing w:line="240" w:lineRule="auto"/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DB8016" w14:textId="5AF834AF" w:rsidR="00AF79FB" w:rsidRDefault="00AF79FB" w:rsidP="00AF79FB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Vacant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CDA1B5" w14:textId="7E871D8E" w:rsidR="00AF79FB" w:rsidRDefault="00AF79FB" w:rsidP="00AF79FB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Community Member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C19529" w14:textId="77777777" w:rsidR="00AF79FB" w:rsidRPr="009878D9" w:rsidRDefault="00AF79FB" w:rsidP="00AF79FB">
            <w:pPr>
              <w:spacing w:line="240" w:lineRule="auto"/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</w:tbl>
    <w:p w14:paraId="71C35C56" w14:textId="77777777" w:rsidR="00D15C0C" w:rsidRPr="00D15C0C" w:rsidRDefault="00D15C0C" w:rsidP="00B74EA8">
      <w:pPr>
        <w:spacing w:line="240" w:lineRule="auto"/>
        <w:rPr>
          <w:rFonts w:eastAsia="Times New Roman"/>
          <w:lang w:eastAsia="en-CA"/>
        </w:rPr>
      </w:pPr>
    </w:p>
    <w:tbl>
      <w:tblPr>
        <w:tblW w:w="11057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535"/>
        <w:gridCol w:w="4970"/>
      </w:tblGrid>
      <w:tr w:rsidR="00822358" w:rsidRPr="00D15C0C" w14:paraId="2382AD78" w14:textId="77777777" w:rsidTr="00EE546B">
        <w:trPr>
          <w:trHeight w:val="36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94A44" w14:textId="77777777" w:rsidR="00D15C0C" w:rsidRPr="0065221A" w:rsidRDefault="00D15C0C" w:rsidP="00556E4A">
            <w:pPr>
              <w:spacing w:line="240" w:lineRule="auto"/>
              <w:jc w:val="center"/>
              <w:rPr>
                <w:rFonts w:eastAsia="Times New Roman"/>
                <w:lang w:eastAsia="en-CA"/>
              </w:rPr>
            </w:pPr>
            <w:r w:rsidRPr="0065221A">
              <w:rPr>
                <w:rFonts w:eastAsia="Times New Roman"/>
                <w:b/>
                <w:bCs/>
                <w:color w:val="000000"/>
                <w:lang w:eastAsia="en-CA"/>
              </w:rPr>
              <w:t>TOPIC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31801" w14:textId="6EAA429C" w:rsidR="00D15C0C" w:rsidRPr="0065221A" w:rsidRDefault="00C80515" w:rsidP="00556E4A">
            <w:pPr>
              <w:spacing w:line="240" w:lineRule="auto"/>
              <w:jc w:val="center"/>
              <w:rPr>
                <w:rFonts w:eastAsia="Times New Roman"/>
                <w:lang w:eastAsia="en-CA"/>
              </w:rPr>
            </w:pPr>
            <w:r w:rsidRPr="0065221A">
              <w:rPr>
                <w:rFonts w:eastAsia="Times New Roman"/>
                <w:b/>
                <w:bCs/>
                <w:color w:val="000000"/>
                <w:lang w:eastAsia="en-CA"/>
              </w:rPr>
              <w:t xml:space="preserve">Topics for </w:t>
            </w:r>
            <w:r w:rsidR="00D15C0C" w:rsidRPr="0065221A">
              <w:rPr>
                <w:rFonts w:eastAsia="Times New Roman"/>
                <w:b/>
                <w:bCs/>
                <w:color w:val="000000"/>
                <w:lang w:eastAsia="en-CA"/>
              </w:rPr>
              <w:t>D</w:t>
            </w:r>
            <w:r w:rsidRPr="0065221A">
              <w:rPr>
                <w:rFonts w:eastAsia="Times New Roman"/>
                <w:b/>
                <w:bCs/>
                <w:color w:val="000000"/>
                <w:lang w:eastAsia="en-CA"/>
              </w:rPr>
              <w:t>iscussion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C973D" w14:textId="365751B8" w:rsidR="00D15C0C" w:rsidRPr="0065221A" w:rsidRDefault="00D15C0C" w:rsidP="00556E4A">
            <w:pPr>
              <w:spacing w:line="240" w:lineRule="auto"/>
              <w:jc w:val="center"/>
              <w:rPr>
                <w:rFonts w:eastAsia="Times New Roman"/>
                <w:lang w:eastAsia="en-CA"/>
              </w:rPr>
            </w:pPr>
            <w:r w:rsidRPr="0065221A">
              <w:rPr>
                <w:rFonts w:eastAsia="Times New Roman"/>
                <w:b/>
                <w:bCs/>
                <w:color w:val="000000"/>
                <w:lang w:eastAsia="en-CA"/>
              </w:rPr>
              <w:t>ACTION</w:t>
            </w:r>
          </w:p>
        </w:tc>
      </w:tr>
      <w:tr w:rsidR="003941B6" w:rsidRPr="009878D9" w14:paraId="586DAE63" w14:textId="77777777" w:rsidTr="00EE546B">
        <w:trPr>
          <w:trHeight w:val="34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591CF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Meeting called to order 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79B65" w14:textId="387087C6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172CC" w14:textId="57975437" w:rsidR="003941B6" w:rsidRPr="009878D9" w:rsidRDefault="002E620E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Y</w:t>
            </w:r>
          </w:p>
        </w:tc>
      </w:tr>
      <w:tr w:rsidR="003941B6" w:rsidRPr="009878D9" w14:paraId="5738A342" w14:textId="77777777" w:rsidTr="00EE546B">
        <w:trPr>
          <w:trHeight w:val="47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7E13D" w14:textId="3F8546C1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sz w:val="20"/>
                <w:szCs w:val="20"/>
                <w:lang w:eastAsia="en-CA"/>
              </w:rPr>
              <w:t>Approval of Agenda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88965" w14:textId="0A6D9360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BD64A" w14:textId="3354BB8B" w:rsidR="003941B6" w:rsidRPr="009878D9" w:rsidRDefault="002E620E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Y</w:t>
            </w:r>
          </w:p>
        </w:tc>
      </w:tr>
      <w:tr w:rsidR="003941B6" w:rsidRPr="009878D9" w14:paraId="3966AB47" w14:textId="77777777" w:rsidTr="00EE546B">
        <w:trPr>
          <w:trHeight w:val="64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BF4AB" w14:textId="50B28DCE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sz w:val="20"/>
                <w:szCs w:val="20"/>
                <w:lang w:eastAsia="en-CA"/>
              </w:rPr>
              <w:t>Approval of previous meeting’s Minutes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607DB" w14:textId="28BB763C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83E32" w14:textId="54ABA2F4" w:rsidR="003941B6" w:rsidRPr="009878D9" w:rsidRDefault="002E620E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Y</w:t>
            </w:r>
          </w:p>
        </w:tc>
      </w:tr>
      <w:tr w:rsidR="003941B6" w:rsidRPr="009878D9" w14:paraId="371F4EC5" w14:textId="77777777" w:rsidTr="00F06BB3">
        <w:trPr>
          <w:trHeight w:val="20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634D9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Principals updates  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507A4" w14:textId="466A2B6F" w:rsidR="00EE546B" w:rsidRDefault="00EE546B" w:rsidP="003941B6">
            <w:pPr>
              <w:pStyle w:val="ListParagraph"/>
              <w:numPr>
                <w:ilvl w:val="1"/>
                <w:numId w:val="3"/>
              </w:numPr>
              <w:spacing w:line="240" w:lineRule="auto"/>
              <w:ind w:left="177" w:hanging="219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Review </w:t>
            </w:r>
            <w:r w:rsidR="00333336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year end Report 25-26</w:t>
            </w:r>
          </w:p>
          <w:p w14:paraId="03AFF085" w14:textId="2FD5EA74" w:rsidR="009B2CD0" w:rsidRDefault="009B2CD0" w:rsidP="009B2CD0">
            <w:pPr>
              <w:pStyle w:val="ListParagraph"/>
              <w:numPr>
                <w:ilvl w:val="1"/>
                <w:numId w:val="3"/>
              </w:numPr>
              <w:spacing w:line="240" w:lineRule="auto"/>
              <w:ind w:left="177" w:hanging="219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Staffing </w:t>
            </w:r>
            <w:r w:rsidR="00333336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 xml:space="preserve">update 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for 2</w:t>
            </w:r>
            <w:r w:rsidR="00333336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6</w:t>
            </w:r>
            <w:r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-2</w:t>
            </w:r>
            <w:r w:rsidR="00333336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7</w:t>
            </w:r>
          </w:p>
          <w:p w14:paraId="5FC80286" w14:textId="0FAAC701" w:rsidR="00B01D26" w:rsidRPr="00B01D26" w:rsidRDefault="00B01D26" w:rsidP="00B01D26">
            <w:pPr>
              <w:pStyle w:val="ListParagraph"/>
              <w:numPr>
                <w:ilvl w:val="1"/>
                <w:numId w:val="3"/>
              </w:numPr>
              <w:spacing w:line="240" w:lineRule="auto"/>
              <w:ind w:left="177" w:hanging="219"/>
              <w:textAlignment w:val="baseline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CC570" w14:textId="4A81E413" w:rsidR="003941B6" w:rsidRDefault="002E620E" w:rsidP="00F06BB3">
            <w:pPr>
              <w:pStyle w:val="ListParagraph"/>
              <w:numPr>
                <w:ilvl w:val="1"/>
                <w:numId w:val="3"/>
              </w:numPr>
              <w:spacing w:line="240" w:lineRule="auto"/>
              <w:ind w:left="150" w:hanging="188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Looked over Year-End Report June 2025</w:t>
            </w:r>
          </w:p>
          <w:p w14:paraId="1715B722" w14:textId="25CE4CB8" w:rsidR="002E620E" w:rsidRPr="00466723" w:rsidRDefault="002E620E" w:rsidP="003941B6">
            <w:pPr>
              <w:pStyle w:val="ListParagraph"/>
              <w:numPr>
                <w:ilvl w:val="1"/>
                <w:numId w:val="3"/>
              </w:numPr>
              <w:spacing w:line="240" w:lineRule="auto"/>
              <w:ind w:left="180" w:hanging="218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Went over the changes in staffing [23 new staff] and the reduction of one Pre-Primary Class</w:t>
            </w:r>
          </w:p>
        </w:tc>
      </w:tr>
      <w:tr w:rsidR="003941B6" w:rsidRPr="009878D9" w14:paraId="6E412183" w14:textId="77777777" w:rsidTr="00F06BB3">
        <w:trPr>
          <w:trHeight w:val="134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4733D" w14:textId="60CDE6D9" w:rsidR="003941B6" w:rsidRPr="009878D9" w:rsidRDefault="00913BEA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SAC Funds Report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9D876" w14:textId="77777777" w:rsidR="003941B6" w:rsidRDefault="00913BEA" w:rsidP="009B2CD0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$</w:t>
            </w:r>
            <w:r w:rsidR="00333336">
              <w:rPr>
                <w:rFonts w:eastAsia="Times New Roman"/>
                <w:sz w:val="20"/>
                <w:szCs w:val="20"/>
                <w:lang w:eastAsia="en-CA"/>
              </w:rPr>
              <w:t>3,863.91 Current balance</w:t>
            </w:r>
          </w:p>
          <w:p w14:paraId="619074A8" w14:textId="5167D4CB" w:rsidR="00333336" w:rsidRPr="009878D9" w:rsidRDefault="00333336" w:rsidP="009B2CD0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No work on grant for this year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BB328" w14:textId="77777777" w:rsidR="003941B6" w:rsidRDefault="002E620E" w:rsidP="002E620E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50" w:hanging="180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Discussed $ allocated for classroom start-up, decision was to wait until next meeting</w:t>
            </w:r>
          </w:p>
          <w:p w14:paraId="72FB081D" w14:textId="77777777" w:rsidR="00F06BB3" w:rsidRDefault="00F06BB3" w:rsidP="002E620E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50" w:hanging="180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Discussed plans for $ such as a digital school subscription to S</w:t>
            </w:r>
            <w:r w:rsidRPr="00F06BB3">
              <w:rPr>
                <w:rFonts w:eastAsia="Times New Roman"/>
                <w:sz w:val="20"/>
                <w:szCs w:val="20"/>
                <w:lang w:eastAsia="en-CA"/>
              </w:rPr>
              <w:t xml:space="preserve">cholastic </w:t>
            </w:r>
            <w:r>
              <w:rPr>
                <w:rFonts w:eastAsia="Times New Roman"/>
                <w:sz w:val="20"/>
                <w:szCs w:val="20"/>
                <w:lang w:eastAsia="en-CA"/>
              </w:rPr>
              <w:t>M</w:t>
            </w:r>
            <w:r w:rsidRPr="00F06BB3">
              <w:rPr>
                <w:rFonts w:eastAsia="Times New Roman"/>
                <w:sz w:val="20"/>
                <w:szCs w:val="20"/>
                <w:lang w:eastAsia="en-CA"/>
              </w:rPr>
              <w:t>agazines</w:t>
            </w:r>
            <w:r>
              <w:rPr>
                <w:rFonts w:eastAsia="Times New Roman"/>
                <w:sz w:val="20"/>
                <w:szCs w:val="20"/>
                <w:lang w:eastAsia="en-CA"/>
              </w:rPr>
              <w:t xml:space="preserve"> $350.00 + Tax</w:t>
            </w:r>
          </w:p>
          <w:p w14:paraId="7DD84E4F" w14:textId="6C72AE0F" w:rsidR="00F06BB3" w:rsidRPr="002E620E" w:rsidRDefault="00F06BB3" w:rsidP="00F06BB3">
            <w:pPr>
              <w:pStyle w:val="ListParagraph"/>
              <w:spacing w:line="240" w:lineRule="auto"/>
              <w:ind w:left="150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It was looked upon favourably, but wait for next meeting and more people to vote on idea.</w:t>
            </w:r>
          </w:p>
        </w:tc>
      </w:tr>
      <w:tr w:rsidR="00913BEA" w:rsidRPr="009878D9" w14:paraId="5A9A54A4" w14:textId="77777777" w:rsidTr="005F019E">
        <w:trPr>
          <w:trHeight w:val="124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15173" w14:textId="0A17487F" w:rsidR="00913BEA" w:rsidRDefault="00913BEA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New Business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E9760" w14:textId="258E9CB0" w:rsidR="00913BEA" w:rsidRPr="005F019E" w:rsidRDefault="00913BEA" w:rsidP="003941B6">
            <w:pPr>
              <w:numPr>
                <w:ilvl w:val="1"/>
                <w:numId w:val="4"/>
              </w:numPr>
              <w:spacing w:line="240" w:lineRule="auto"/>
              <w:ind w:left="171" w:hanging="218"/>
              <w:rPr>
                <w:rFonts w:eastAsia="Times New Roman"/>
                <w:sz w:val="20"/>
                <w:szCs w:val="20"/>
                <w:lang w:eastAsia="en-CA"/>
              </w:rPr>
            </w:pPr>
            <w:r w:rsidRPr="00913BEA">
              <w:rPr>
                <w:rFonts w:eastAsia="Times New Roman"/>
                <w:sz w:val="20"/>
                <w:szCs w:val="20"/>
                <w:lang w:eastAsia="en-CA"/>
              </w:rPr>
              <w:t>Update of SAC membership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F540" w14:textId="51533AD8" w:rsidR="00913BEA" w:rsidRPr="002E620E" w:rsidRDefault="002E620E" w:rsidP="002E620E">
            <w:pPr>
              <w:pStyle w:val="ListParagraph"/>
              <w:numPr>
                <w:ilvl w:val="1"/>
                <w:numId w:val="4"/>
              </w:numPr>
              <w:spacing w:line="240" w:lineRule="auto"/>
              <w:ind w:left="150" w:hanging="150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 xml:space="preserve">Fencing for area outside, around outdoor classroom area. Company willing to donate fencing. Another company may be willing to do installation for free.  </w:t>
            </w:r>
            <w:r w:rsidR="00F06BB3">
              <w:rPr>
                <w:rFonts w:eastAsia="Times New Roman"/>
                <w:sz w:val="20"/>
                <w:szCs w:val="20"/>
                <w:lang w:eastAsia="en-CA"/>
              </w:rPr>
              <w:t>We have reached out to our maintenance supervisor and sent images for the proposed fencing area, and are waiting for guidance.</w:t>
            </w:r>
          </w:p>
        </w:tc>
      </w:tr>
      <w:tr w:rsidR="003941B6" w:rsidRPr="009878D9" w14:paraId="59B293ED" w14:textId="77777777" w:rsidTr="00913BEA">
        <w:trPr>
          <w:trHeight w:val="8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398A8" w14:textId="50DAE345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sz w:val="20"/>
                <w:szCs w:val="20"/>
                <w:lang w:eastAsia="en-CA"/>
              </w:rPr>
              <w:t>School improvement plan update (standing item)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07C1B" w14:textId="280C30AE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5E583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3941B6" w:rsidRPr="009878D9" w14:paraId="5BE03CD7" w14:textId="77777777" w:rsidTr="00913BEA">
        <w:trPr>
          <w:trHeight w:val="154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1D3EC" w14:textId="61DB57A0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t>SAC meeting dates remaining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BE2FF" w14:textId="440BAE31" w:rsidR="003941B6" w:rsidRPr="00A37D9D" w:rsidRDefault="00333336" w:rsidP="003941B6">
            <w:pPr>
              <w:spacing w:line="240" w:lineRule="auto"/>
              <w:rPr>
                <w:rFonts w:eastAsia="Times New Roman"/>
                <w:lang w:eastAsia="en-CA"/>
              </w:rPr>
            </w:pPr>
            <w:r>
              <w:rPr>
                <w:rFonts w:eastAsia="Times New Roman"/>
                <w:lang w:eastAsia="en-CA"/>
              </w:rPr>
              <w:t>TBD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01772" w14:textId="1EC354E3" w:rsidR="003941B6" w:rsidRPr="00F06BB3" w:rsidRDefault="00F06BB3" w:rsidP="00F06BB3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150" w:hanging="180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 xml:space="preserve">Meetings this year have been moved from Tuesdays to Thursday, and upcoming dates will be decided upon soon. </w:t>
            </w:r>
          </w:p>
        </w:tc>
      </w:tr>
      <w:tr w:rsidR="003941B6" w:rsidRPr="009878D9" w14:paraId="103E4D3A" w14:textId="77777777" w:rsidTr="00EE546B">
        <w:trPr>
          <w:trHeight w:val="4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EEDF3" w14:textId="0FC062E9" w:rsidR="003941B6" w:rsidRPr="009878D9" w:rsidRDefault="003941B6" w:rsidP="003941B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sz w:val="20"/>
                <w:szCs w:val="20"/>
                <w:lang w:eastAsia="en-CA"/>
              </w:rPr>
              <w:t>Next meeting date, time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B3840" w14:textId="0E3833F3" w:rsidR="003941B6" w:rsidRPr="009878D9" w:rsidRDefault="00F06BB3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eastAsia="en-CA"/>
              </w:rPr>
              <w:t>TBD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9D932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  <w:tr w:rsidR="003941B6" w:rsidRPr="009878D9" w14:paraId="3E7A7DB7" w14:textId="77777777" w:rsidTr="00EE546B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AE86F" w14:textId="77777777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  <w:r w:rsidRPr="009878D9">
              <w:rPr>
                <w:rFonts w:eastAsia="Times New Roman"/>
                <w:color w:val="000000"/>
                <w:sz w:val="20"/>
                <w:szCs w:val="20"/>
                <w:lang w:eastAsia="en-CA"/>
              </w:rPr>
              <w:lastRenderedPageBreak/>
              <w:t>Meeting adjourned 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3CC7C" w14:textId="2E9AF0DE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86293" w14:textId="56EBE3FA" w:rsidR="003941B6" w:rsidRPr="009878D9" w:rsidRDefault="003941B6" w:rsidP="003941B6">
            <w:pPr>
              <w:spacing w:line="240" w:lineRule="auto"/>
              <w:rPr>
                <w:rFonts w:eastAsia="Times New Roman"/>
                <w:sz w:val="20"/>
                <w:szCs w:val="20"/>
                <w:lang w:eastAsia="en-CA"/>
              </w:rPr>
            </w:pPr>
          </w:p>
        </w:tc>
      </w:tr>
    </w:tbl>
    <w:p w14:paraId="548EAF62" w14:textId="77777777" w:rsidR="0079510E" w:rsidRPr="0079510E" w:rsidRDefault="0079510E" w:rsidP="0079510E"/>
    <w:sectPr w:rsidR="0079510E" w:rsidRPr="0079510E" w:rsidSect="005F019E">
      <w:pgSz w:w="12240" w:h="15840"/>
      <w:pgMar w:top="709" w:right="1440" w:bottom="993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0C91B" w14:textId="77777777" w:rsidR="000E54B3" w:rsidRDefault="000E54B3" w:rsidP="00B74EA8">
      <w:pPr>
        <w:spacing w:line="240" w:lineRule="auto"/>
      </w:pPr>
      <w:r>
        <w:separator/>
      </w:r>
    </w:p>
  </w:endnote>
  <w:endnote w:type="continuationSeparator" w:id="0">
    <w:p w14:paraId="3268197B" w14:textId="77777777" w:rsidR="000E54B3" w:rsidRDefault="000E54B3" w:rsidP="00B74E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 SemiBold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127C2" w14:textId="77777777" w:rsidR="000E54B3" w:rsidRDefault="000E54B3" w:rsidP="00B74EA8">
      <w:pPr>
        <w:spacing w:line="240" w:lineRule="auto"/>
      </w:pPr>
      <w:r>
        <w:separator/>
      </w:r>
    </w:p>
  </w:footnote>
  <w:footnote w:type="continuationSeparator" w:id="0">
    <w:p w14:paraId="4E4D4289" w14:textId="77777777" w:rsidR="000E54B3" w:rsidRDefault="000E54B3" w:rsidP="00B74E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B5245"/>
    <w:multiLevelType w:val="hybridMultilevel"/>
    <w:tmpl w:val="2514CC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02B35"/>
    <w:multiLevelType w:val="multilevel"/>
    <w:tmpl w:val="8A7C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0C15B1"/>
    <w:multiLevelType w:val="hybridMultilevel"/>
    <w:tmpl w:val="922C2CC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14C2B"/>
    <w:multiLevelType w:val="hybridMultilevel"/>
    <w:tmpl w:val="8AB018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A26F6"/>
    <w:multiLevelType w:val="hybridMultilevel"/>
    <w:tmpl w:val="B510A5F8"/>
    <w:lvl w:ilvl="0" w:tplc="1009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5" w15:restartNumberingAfterBreak="0">
    <w:nsid w:val="629F3B46"/>
    <w:multiLevelType w:val="hybridMultilevel"/>
    <w:tmpl w:val="853818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15969"/>
    <w:multiLevelType w:val="hybridMultilevel"/>
    <w:tmpl w:val="D1FC2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795281">
    <w:abstractNumId w:val="1"/>
  </w:num>
  <w:num w:numId="2" w16cid:durableId="949166279">
    <w:abstractNumId w:val="3"/>
  </w:num>
  <w:num w:numId="3" w16cid:durableId="1353533240">
    <w:abstractNumId w:val="5"/>
  </w:num>
  <w:num w:numId="4" w16cid:durableId="358312430">
    <w:abstractNumId w:val="0"/>
  </w:num>
  <w:num w:numId="5" w16cid:durableId="1035539641">
    <w:abstractNumId w:val="0"/>
  </w:num>
  <w:num w:numId="6" w16cid:durableId="1854689843">
    <w:abstractNumId w:val="4"/>
  </w:num>
  <w:num w:numId="7" w16cid:durableId="789741181">
    <w:abstractNumId w:val="6"/>
  </w:num>
  <w:num w:numId="8" w16cid:durableId="1980067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0C"/>
    <w:rsid w:val="000039CA"/>
    <w:rsid w:val="00033C62"/>
    <w:rsid w:val="00050A19"/>
    <w:rsid w:val="00067DA6"/>
    <w:rsid w:val="000A620B"/>
    <w:rsid w:val="000C0544"/>
    <w:rsid w:val="000C198D"/>
    <w:rsid w:val="000E54B3"/>
    <w:rsid w:val="000E56CB"/>
    <w:rsid w:val="000E6CCB"/>
    <w:rsid w:val="00123BDB"/>
    <w:rsid w:val="00126F48"/>
    <w:rsid w:val="00136FB2"/>
    <w:rsid w:val="00141542"/>
    <w:rsid w:val="001C08A7"/>
    <w:rsid w:val="001D1FE7"/>
    <w:rsid w:val="001D49FE"/>
    <w:rsid w:val="002268CC"/>
    <w:rsid w:val="002328F0"/>
    <w:rsid w:val="00246308"/>
    <w:rsid w:val="00260ACA"/>
    <w:rsid w:val="002666C7"/>
    <w:rsid w:val="00273F84"/>
    <w:rsid w:val="00280391"/>
    <w:rsid w:val="00282581"/>
    <w:rsid w:val="002A3034"/>
    <w:rsid w:val="002D6F02"/>
    <w:rsid w:val="002E620E"/>
    <w:rsid w:val="00315606"/>
    <w:rsid w:val="003254E3"/>
    <w:rsid w:val="00333336"/>
    <w:rsid w:val="00357E7B"/>
    <w:rsid w:val="00375E96"/>
    <w:rsid w:val="003941B6"/>
    <w:rsid w:val="00396D98"/>
    <w:rsid w:val="003A2466"/>
    <w:rsid w:val="003A3486"/>
    <w:rsid w:val="003B69A5"/>
    <w:rsid w:val="003B716A"/>
    <w:rsid w:val="003C0D5F"/>
    <w:rsid w:val="003C5D82"/>
    <w:rsid w:val="003F31EB"/>
    <w:rsid w:val="003F4F91"/>
    <w:rsid w:val="0040265B"/>
    <w:rsid w:val="004062E5"/>
    <w:rsid w:val="00427D0B"/>
    <w:rsid w:val="00463F5E"/>
    <w:rsid w:val="00466723"/>
    <w:rsid w:val="00496033"/>
    <w:rsid w:val="004F42D9"/>
    <w:rsid w:val="004F52C2"/>
    <w:rsid w:val="00535571"/>
    <w:rsid w:val="00537AEC"/>
    <w:rsid w:val="005566FB"/>
    <w:rsid w:val="00556E4A"/>
    <w:rsid w:val="005945B8"/>
    <w:rsid w:val="005A5BBF"/>
    <w:rsid w:val="005B3E82"/>
    <w:rsid w:val="005C4E66"/>
    <w:rsid w:val="005E7FA8"/>
    <w:rsid w:val="005F019E"/>
    <w:rsid w:val="0062230D"/>
    <w:rsid w:val="00630A9E"/>
    <w:rsid w:val="00636A89"/>
    <w:rsid w:val="0065139B"/>
    <w:rsid w:val="0065221A"/>
    <w:rsid w:val="006533C9"/>
    <w:rsid w:val="006B7CC7"/>
    <w:rsid w:val="006D2ADC"/>
    <w:rsid w:val="006E0E9B"/>
    <w:rsid w:val="007059FB"/>
    <w:rsid w:val="007336D7"/>
    <w:rsid w:val="007533FB"/>
    <w:rsid w:val="00764349"/>
    <w:rsid w:val="0079510E"/>
    <w:rsid w:val="007A23A8"/>
    <w:rsid w:val="007A6985"/>
    <w:rsid w:val="007C0311"/>
    <w:rsid w:val="007D7E1D"/>
    <w:rsid w:val="00800859"/>
    <w:rsid w:val="00802ABD"/>
    <w:rsid w:val="00806D8A"/>
    <w:rsid w:val="008120C1"/>
    <w:rsid w:val="00822358"/>
    <w:rsid w:val="00842301"/>
    <w:rsid w:val="0084487E"/>
    <w:rsid w:val="00864F34"/>
    <w:rsid w:val="008664BD"/>
    <w:rsid w:val="00867110"/>
    <w:rsid w:val="00871D71"/>
    <w:rsid w:val="008815AB"/>
    <w:rsid w:val="008B45E5"/>
    <w:rsid w:val="008B5691"/>
    <w:rsid w:val="008D0FD9"/>
    <w:rsid w:val="008D48B7"/>
    <w:rsid w:val="00912907"/>
    <w:rsid w:val="00913BEA"/>
    <w:rsid w:val="00925EF5"/>
    <w:rsid w:val="00932826"/>
    <w:rsid w:val="00981A85"/>
    <w:rsid w:val="009878D9"/>
    <w:rsid w:val="00990C30"/>
    <w:rsid w:val="009A7EA1"/>
    <w:rsid w:val="009B2A83"/>
    <w:rsid w:val="009B2CD0"/>
    <w:rsid w:val="009B2F58"/>
    <w:rsid w:val="009C3E93"/>
    <w:rsid w:val="009E278C"/>
    <w:rsid w:val="00A0701B"/>
    <w:rsid w:val="00A20E8D"/>
    <w:rsid w:val="00A35372"/>
    <w:rsid w:val="00A37D9D"/>
    <w:rsid w:val="00A41633"/>
    <w:rsid w:val="00A60385"/>
    <w:rsid w:val="00A72BFF"/>
    <w:rsid w:val="00A82BDE"/>
    <w:rsid w:val="00AA5D00"/>
    <w:rsid w:val="00AF79FB"/>
    <w:rsid w:val="00B01D26"/>
    <w:rsid w:val="00B0284F"/>
    <w:rsid w:val="00B32720"/>
    <w:rsid w:val="00B35C8D"/>
    <w:rsid w:val="00B56FC4"/>
    <w:rsid w:val="00B74EA8"/>
    <w:rsid w:val="00B83AD0"/>
    <w:rsid w:val="00BB1B03"/>
    <w:rsid w:val="00BB4470"/>
    <w:rsid w:val="00BD7C5D"/>
    <w:rsid w:val="00BE1052"/>
    <w:rsid w:val="00C0320D"/>
    <w:rsid w:val="00C25BFE"/>
    <w:rsid w:val="00C640B4"/>
    <w:rsid w:val="00C71843"/>
    <w:rsid w:val="00C80515"/>
    <w:rsid w:val="00CD40D6"/>
    <w:rsid w:val="00CE13C5"/>
    <w:rsid w:val="00CE4E87"/>
    <w:rsid w:val="00D10E23"/>
    <w:rsid w:val="00D15C0C"/>
    <w:rsid w:val="00D210E1"/>
    <w:rsid w:val="00D26ECF"/>
    <w:rsid w:val="00D31458"/>
    <w:rsid w:val="00D5246E"/>
    <w:rsid w:val="00D57846"/>
    <w:rsid w:val="00D649E8"/>
    <w:rsid w:val="00D71B97"/>
    <w:rsid w:val="00DB6FD3"/>
    <w:rsid w:val="00DE06CA"/>
    <w:rsid w:val="00DE2762"/>
    <w:rsid w:val="00DF2E68"/>
    <w:rsid w:val="00E566E7"/>
    <w:rsid w:val="00E61816"/>
    <w:rsid w:val="00E721A9"/>
    <w:rsid w:val="00E925BA"/>
    <w:rsid w:val="00E97415"/>
    <w:rsid w:val="00EB4B4C"/>
    <w:rsid w:val="00EC5B4C"/>
    <w:rsid w:val="00EE0096"/>
    <w:rsid w:val="00EE079D"/>
    <w:rsid w:val="00EE546B"/>
    <w:rsid w:val="00F0113E"/>
    <w:rsid w:val="00F0687E"/>
    <w:rsid w:val="00F06BB3"/>
    <w:rsid w:val="00F20675"/>
    <w:rsid w:val="00F206A1"/>
    <w:rsid w:val="00F33938"/>
    <w:rsid w:val="00F438FB"/>
    <w:rsid w:val="00F86AC8"/>
    <w:rsid w:val="00F87BF0"/>
    <w:rsid w:val="00FB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626DF"/>
  <w15:chartTrackingRefBased/>
  <w15:docId w15:val="{DCD8AA64-DA09-4548-B7BD-6690B6C7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sz w:val="22"/>
        <w:szCs w:val="22"/>
        <w:lang w:val="en-C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5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B74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EA8"/>
  </w:style>
  <w:style w:type="paragraph" w:styleId="Footer">
    <w:name w:val="footer"/>
    <w:basedOn w:val="Normal"/>
    <w:link w:val="FooterChar"/>
    <w:uiPriority w:val="99"/>
    <w:unhideWhenUsed/>
    <w:rsid w:val="00B74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EA8"/>
  </w:style>
  <w:style w:type="paragraph" w:styleId="ListParagraph">
    <w:name w:val="List Paragraph"/>
    <w:basedOn w:val="Normal"/>
    <w:uiPriority w:val="34"/>
    <w:qFormat/>
    <w:rsid w:val="00822358"/>
    <w:pPr>
      <w:ind w:left="720"/>
      <w:contextualSpacing/>
    </w:pPr>
  </w:style>
  <w:style w:type="table" w:styleId="TableGrid">
    <w:name w:val="Table Grid"/>
    <w:basedOn w:val="TableNormal"/>
    <w:uiPriority w:val="39"/>
    <w:rsid w:val="0079510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59FB"/>
    <w:rPr>
      <w:color w:val="0563C1"/>
      <w:u w:val="single"/>
    </w:rPr>
  </w:style>
  <w:style w:type="paragraph" w:customStyle="1" w:styleId="xparagraph">
    <w:name w:val="x_paragraph"/>
    <w:basedOn w:val="Normal"/>
    <w:rsid w:val="00427D0B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  <w:style w:type="character" w:customStyle="1" w:styleId="xnormaltextrun">
    <w:name w:val="x_normaltextrun"/>
    <w:basedOn w:val="DefaultParagraphFont"/>
    <w:rsid w:val="00427D0B"/>
  </w:style>
  <w:style w:type="character" w:customStyle="1" w:styleId="xeop">
    <w:name w:val="x_eop"/>
    <w:basedOn w:val="DefaultParagraphFont"/>
    <w:rsid w:val="00427D0B"/>
  </w:style>
  <w:style w:type="character" w:customStyle="1" w:styleId="xscxw178024242">
    <w:name w:val="x_scxw178024242"/>
    <w:basedOn w:val="DefaultParagraphFont"/>
    <w:rsid w:val="00427D0B"/>
  </w:style>
  <w:style w:type="paragraph" w:customStyle="1" w:styleId="Default">
    <w:name w:val="Default"/>
    <w:rsid w:val="00427D0B"/>
    <w:pPr>
      <w:autoSpaceDE w:val="0"/>
      <w:autoSpaceDN w:val="0"/>
      <w:adjustRightInd w:val="0"/>
      <w:spacing w:line="240" w:lineRule="auto"/>
    </w:pPr>
    <w:rPr>
      <w:rFonts w:ascii="Lato SemiBold" w:hAnsi="Lato SemiBold" w:cs="Lato SemiBold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27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42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0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63159EEB5D6140A6A04A92EA94F255" ma:contentTypeVersion="0" ma:contentTypeDescription="Create a new document." ma:contentTypeScope="" ma:versionID="a51ed57294ae06fe1101cfe811238c3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6ca30bfe838872ca58415603c4b64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F2792-3F00-4BD6-B51C-5A0CDA4B9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1C7BEF-3F11-4A64-A71F-B6E641B97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B42A28-49B6-42E2-8828-378854B927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BAA4232-2E16-4046-B5E0-BEE36257B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Kavanaugh, Jamie</dc:creator>
  <cp:keywords/>
  <dc:description/>
  <cp:lastModifiedBy>Kavanaugh, Jamie</cp:lastModifiedBy>
  <cp:revision>3</cp:revision>
  <cp:lastPrinted>2025-10-14T20:53:00Z</cp:lastPrinted>
  <dcterms:created xsi:type="dcterms:W3CDTF">2026-10-15T18:41:00Z</dcterms:created>
  <dcterms:modified xsi:type="dcterms:W3CDTF">2026-10-15T19:20:00Z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0x0101005363159EEB5D6140A6A04A92EA94F255</vt:lpwstr>
  </property>
</Properties>
</file>